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E3622" w14:textId="77777777" w:rsidR="003F6556" w:rsidRPr="003F6556" w:rsidRDefault="003F6556" w:rsidP="003F6556">
      <w:r>
        <w:t>P</w:t>
      </w:r>
      <w:hyperlink r:id="rId5" w:history="1">
        <w:r w:rsidRPr="003F6556">
          <w:rPr>
            <w:rStyle w:val="Hiperveza"/>
          </w:rPr>
          <w:t>roglašenje prirodne nepogode - suša</w:t>
        </w:r>
      </w:hyperlink>
    </w:p>
    <w:p w14:paraId="5D6F8E17" w14:textId="77777777" w:rsidR="003F6556" w:rsidRPr="003F6556" w:rsidRDefault="003F6556" w:rsidP="003F6556">
      <w:pPr>
        <w:ind w:left="720"/>
      </w:pPr>
      <w:r w:rsidRPr="003F6556">
        <w:rPr>
          <w:noProof/>
        </w:rPr>
        <mc:AlternateContent>
          <mc:Choice Requires="wps">
            <w:drawing>
              <wp:inline distT="0" distB="0" distL="0" distR="0" wp14:anchorId="6D4EE379" wp14:editId="06799977">
                <wp:extent cx="304800" cy="304800"/>
                <wp:effectExtent l="0" t="0" r="0" b="0"/>
                <wp:docPr id="2" name="Rectangle 2" descr="Ispis">
                  <a:hlinkClick xmlns:a="http://schemas.openxmlformats.org/drawingml/2006/main" r:id="rId6" tooltip="&quot;Ispis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E3074" id="Rectangle 2" o:spid="_x0000_s1026" alt="Ispis" href="https://www.opcinatrpinja.hr/index.php/lokalna-uprava/387-proglasenje-prirodne-nepogode-susa?tmpl=component&amp;print=1&amp;page=" title="&quot;Ispis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BAAFD19" w14:textId="77777777" w:rsidR="003F6556" w:rsidRPr="003F6556" w:rsidRDefault="003F6556" w:rsidP="003F6556"/>
    <w:p w14:paraId="09BC5B69" w14:textId="78194563" w:rsidR="003F6556" w:rsidRPr="003F6556" w:rsidRDefault="003F6556" w:rsidP="003F6556">
      <w:r w:rsidRPr="003F6556">
        <w:t> Zbog velikih materijalnih šteta na poljoprivredi nastalih u razdoblju od 01. l</w:t>
      </w:r>
      <w:r>
        <w:t>ipnja 2025. do 31. kolovoza 2026</w:t>
      </w:r>
      <w:r w:rsidRPr="003F6556">
        <w:t>. go</w:t>
      </w:r>
      <w:r>
        <w:t>dine kao posljedica suše, dana 07. rujna 2026</w:t>
      </w:r>
      <w:r w:rsidRPr="003F6556">
        <w:t>. župan Vukovarsko-srijemske županije proglasio je prirodnu nepogodu za područje Vukovarsko-srijemske županije.</w:t>
      </w:r>
    </w:p>
    <w:p w14:paraId="1A0B8EE2" w14:textId="77777777" w:rsidR="003F6556" w:rsidRPr="003F6556" w:rsidRDefault="003F6556" w:rsidP="003F6556">
      <w:r w:rsidRPr="003F6556">
        <w:t>  Ovim putem pozivaju se oštećene fizičke i pravne osobe da prijave navedenu štetu nadležnom Općinskom povjerenstvu za procjenu šteta od prirodnih nepogoda. Prijave se podnose neposrednom predajom, u pisanom obliku na propisanom obrascu (Obraz</w:t>
      </w:r>
      <w:r>
        <w:t>ac PN), svakim radnim danom od 8.00 do 14</w:t>
      </w:r>
      <w:r w:rsidRPr="003F6556">
        <w:t>.00 sati u pisarnici Općine Trpinja na adresi Trpinja</w:t>
      </w:r>
      <w:r>
        <w:t>, Gajčanska 1,  najkasnije do 14.9.2026. (ponedjeljak</w:t>
      </w:r>
      <w:r w:rsidRPr="003F6556">
        <w:t>) do 15.00 sati.</w:t>
      </w:r>
    </w:p>
    <w:p w14:paraId="48752F5F" w14:textId="77777777" w:rsidR="003F6556" w:rsidRPr="003F6556" w:rsidRDefault="003F6556" w:rsidP="003F6556">
      <w:r w:rsidRPr="003F6556">
        <w:t>  Propisani obrazac PN niže je dostupan na službenoj internet stranici Općine Trpinja te u pisarnici Općine Trpinja, Trpinja, Gajčanska 1.</w:t>
      </w:r>
    </w:p>
    <w:p w14:paraId="52A71CFD" w14:textId="77777777" w:rsidR="003F6556" w:rsidRPr="003F6556" w:rsidRDefault="003F6556" w:rsidP="003F6556">
      <w:r w:rsidRPr="003F6556">
        <w:t>Uz prijavu na propisanom obrascu PN, prijavitelji su obavezni dostaviti:</w:t>
      </w:r>
    </w:p>
    <w:p w14:paraId="700FE8B4" w14:textId="77777777" w:rsidR="003F6556" w:rsidRPr="003F6556" w:rsidRDefault="003F6556" w:rsidP="003F6556">
      <w:pPr>
        <w:numPr>
          <w:ilvl w:val="0"/>
          <w:numId w:val="2"/>
        </w:numPr>
      </w:pPr>
      <w:r w:rsidRPr="003F6556">
        <w:t>Presliku LIS</w:t>
      </w:r>
      <w:r>
        <w:t>TA A Zahtjeva za potporu za 2026</w:t>
      </w:r>
      <w:r w:rsidRPr="003F6556">
        <w:t>. godinu</w:t>
      </w:r>
    </w:p>
    <w:p w14:paraId="2D5F3694" w14:textId="77777777" w:rsidR="003F6556" w:rsidRPr="003F6556" w:rsidRDefault="003F6556" w:rsidP="003F6556">
      <w:pPr>
        <w:numPr>
          <w:ilvl w:val="0"/>
          <w:numId w:val="2"/>
        </w:numPr>
      </w:pPr>
      <w:r w:rsidRPr="003F6556">
        <w:t xml:space="preserve">Presliku </w:t>
      </w:r>
      <w:r>
        <w:t>LISTA B Prijave površina za 2026</w:t>
      </w:r>
      <w:r w:rsidRPr="003F6556">
        <w:t>. godinu</w:t>
      </w:r>
    </w:p>
    <w:p w14:paraId="38BDA8E7" w14:textId="77777777" w:rsidR="003F6556" w:rsidRPr="003F6556" w:rsidRDefault="003F6556" w:rsidP="003F6556">
      <w:pPr>
        <w:numPr>
          <w:ilvl w:val="0"/>
          <w:numId w:val="2"/>
        </w:numPr>
      </w:pPr>
      <w:r w:rsidRPr="003F6556">
        <w:t>Kopiju IBAN računa prijavitelja ako je različit od navedenog na LISTU A Zahtjeva za potporu</w:t>
      </w:r>
    </w:p>
    <w:p w14:paraId="5F05774A" w14:textId="77777777" w:rsidR="003F6556" w:rsidRPr="003F6556" w:rsidRDefault="003F6556" w:rsidP="003F6556">
      <w:pPr>
        <w:numPr>
          <w:ilvl w:val="0"/>
          <w:numId w:val="2"/>
        </w:numPr>
      </w:pPr>
      <w:r w:rsidRPr="003F6556">
        <w:t>Izjavu o osiguranju imovine</w:t>
      </w:r>
    </w:p>
    <w:p w14:paraId="6FBE35C2" w14:textId="77777777" w:rsidR="003F6556" w:rsidRPr="003F6556" w:rsidRDefault="003F6556" w:rsidP="003F6556">
      <w:pPr>
        <w:numPr>
          <w:ilvl w:val="0"/>
          <w:numId w:val="2"/>
        </w:numPr>
      </w:pPr>
      <w:r w:rsidRPr="003F6556">
        <w:t>Suglasnost prijavitelja za korištenje oso</w:t>
      </w:r>
      <w:r>
        <w:t>bnih podataka (za fizičke osob</w:t>
      </w:r>
    </w:p>
    <w:p w14:paraId="6F21588C" w14:textId="77777777" w:rsidR="00403250" w:rsidRDefault="00403250"/>
    <w:sectPr w:rsidR="00403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235B7"/>
    <w:multiLevelType w:val="multilevel"/>
    <w:tmpl w:val="F0DA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755B49"/>
    <w:multiLevelType w:val="multilevel"/>
    <w:tmpl w:val="79CAC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42A92"/>
    <w:multiLevelType w:val="multilevel"/>
    <w:tmpl w:val="C1BE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7319532">
    <w:abstractNumId w:val="2"/>
  </w:num>
  <w:num w:numId="2" w16cid:durableId="1821339409">
    <w:abstractNumId w:val="0"/>
  </w:num>
  <w:num w:numId="3" w16cid:durableId="129610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556"/>
    <w:rsid w:val="003613D9"/>
    <w:rsid w:val="003F6556"/>
    <w:rsid w:val="00403250"/>
    <w:rsid w:val="00611316"/>
    <w:rsid w:val="00CC37CA"/>
    <w:rsid w:val="00CE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9CDB"/>
  <w15:docId w15:val="{7FEAB48E-207F-4E52-B823-BA6D50C5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3F65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cinatrpinja.hr/index.php/lokalna-uprava/387-proglasenje-prirodne-nepogode-susa?tmpl=component&amp;print=1&amp;page=" TargetMode="External"/><Relationship Id="rId5" Type="http://schemas.openxmlformats.org/officeDocument/2006/relationships/hyperlink" Target="https://www.opcinatrpinja.hr/index.php/lokalna-uprava/387-proglasenje-prirodne-nepogode-sus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2026-09-08T05:22:00Z</cp:lastPrinted>
  <dcterms:created xsi:type="dcterms:W3CDTF">2026-09-08T06:52:00Z</dcterms:created>
  <dcterms:modified xsi:type="dcterms:W3CDTF">2026-09-08T06:52:00Z</dcterms:modified>
</cp:coreProperties>
</file>